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ee8060c724c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774695e91b3f4f58"/>
      <w:footerReference xmlns:r="http://schemas.openxmlformats.org/officeDocument/2006/relationships" w:type="default" r:id="Rcffa591f021c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695e91b3f4f58" /><Relationship Type="http://schemas.openxmlformats.org/officeDocument/2006/relationships/footer" Target="/word/footer1.xml" Id="Rcffa591f021c42d4" /></Relationships>
</file>