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dc925ac02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LUMI EDUCATION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LUMI EDUCATION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0b304bb934756"/>
      <w:footerReference xmlns:r="http://schemas.openxmlformats.org/officeDocument/2006/relationships" w:type="default" r:id="R76506295a0cf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0b304bb934756" /><Relationship Type="http://schemas.openxmlformats.org/officeDocument/2006/relationships/footer" Target="/word/footer1.xml" Id="R76506295a0cf4d04" /></Relationships>
</file>