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abeb17a7d43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f5d59ec788e84713"/>
      <w:footerReference xmlns:r="http://schemas.openxmlformats.org/officeDocument/2006/relationships" w:type="default" r:id="Rae0555c10cbd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59ec788e84713" /><Relationship Type="http://schemas.openxmlformats.org/officeDocument/2006/relationships/footer" Target="/word/footer1.xml" Id="Rae0555c10cbd43d7" /></Relationships>
</file>