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08b83df0a46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e9f31a83eeb64917"/>
      <w:footerReference xmlns:r="http://schemas.openxmlformats.org/officeDocument/2006/relationships" w:type="default" r:id="R97edd25c888e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31a83eeb64917" /><Relationship Type="http://schemas.openxmlformats.org/officeDocument/2006/relationships/footer" Target="/word/footer1.xml" Id="R97edd25c888e4544" /></Relationships>
</file>