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c61cdc18b4b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e4556f919d294649"/>
      <w:footerReference xmlns:r="http://schemas.openxmlformats.org/officeDocument/2006/relationships" w:type="default" r:id="R1840de6dc09d4f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556f919d294649" /><Relationship Type="http://schemas.openxmlformats.org/officeDocument/2006/relationships/footer" Target="/word/footer1.xml" Id="R1840de6dc09d4fa8" /></Relationships>
</file>