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afbcd1799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5e8b4e5a74783"/>
      <w:footerReference xmlns:r="http://schemas.openxmlformats.org/officeDocument/2006/relationships" w:type="default" r:id="Rb57808ee8af3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5e8b4e5a74783" /><Relationship Type="http://schemas.openxmlformats.org/officeDocument/2006/relationships/footer" Target="/word/footer1.xml" Id="Rb57808ee8af34eca" /></Relationships>
</file>