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402d12be5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SECURITAS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SECURITAS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7c18a492724d55"/>
      <w:footerReference xmlns:r="http://schemas.openxmlformats.org/officeDocument/2006/relationships" w:type="default" r:id="Re46b567755b7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SECURITAS AS   ·   Org.nr 920 144 950   ·   Bøkkerveien 5   ·   0579 OSLO   ·   Tlf. 23 03 88 00   ·   info@securitas.no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SECURITAS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c18a492724d55" /><Relationship Type="http://schemas.openxmlformats.org/officeDocument/2006/relationships/footer" Target="/word/footer1.xml" Id="Re46b567755b74230" /></Relationships>
</file>