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5ff8d4b7f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3a513a9c0c154a3b"/>
      <w:footerReference xmlns:r="http://schemas.openxmlformats.org/officeDocument/2006/relationships" w:type="default" r:id="Rf234bd1a9525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13a9c0c154a3b" /><Relationship Type="http://schemas.openxmlformats.org/officeDocument/2006/relationships/footer" Target="/word/footer1.xml" Id="Rf234bd1a9525447d" /></Relationships>
</file>