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9c4cf322a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ecd6dc9d4f9f4a58"/>
      <w:footerReference xmlns:r="http://schemas.openxmlformats.org/officeDocument/2006/relationships" w:type="default" r:id="R271a389733fa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6dc9d4f9f4a58" /><Relationship Type="http://schemas.openxmlformats.org/officeDocument/2006/relationships/footer" Target="/word/footer1.xml" Id="R271a389733fa4c48" /></Relationships>
</file>