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b05f45f924e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b16324c2e3ed4bdb"/>
      <w:footerReference xmlns:r="http://schemas.openxmlformats.org/officeDocument/2006/relationships" w:type="default" r:id="Rb3ec8b1cc6324e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324c2e3ed4bdb" /><Relationship Type="http://schemas.openxmlformats.org/officeDocument/2006/relationships/footer" Target="/word/footer1.xml" Id="Rb3ec8b1cc6324e15" /></Relationships>
</file>