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79821842541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dee0b0201c904552"/>
      <w:footerReference xmlns:r="http://schemas.openxmlformats.org/officeDocument/2006/relationships" w:type="default" r:id="Rb7beebf5ae5e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0b0201c904552" /><Relationship Type="http://schemas.openxmlformats.org/officeDocument/2006/relationships/footer" Target="/word/footer1.xml" Id="Rb7beebf5ae5e4b8e" /></Relationships>
</file>