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019827338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STATCO AS, org.nr 920 342 159,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db4203bee33840e9"/>
      <w:footerReference xmlns:r="http://schemas.openxmlformats.org/officeDocument/2006/relationships" w:type="default" r:id="R48f09287f700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203bee33840e9" /><Relationship Type="http://schemas.openxmlformats.org/officeDocument/2006/relationships/footer" Target="/word/footer1.xml" Id="R48f09287f700410b" /></Relationships>
</file>