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eaec32cb5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dcba87bd7d1a4bff"/>
      <w:footerReference xmlns:r="http://schemas.openxmlformats.org/officeDocument/2006/relationships" w:type="default" r:id="R26d299e5eb40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a87bd7d1a4bff" /><Relationship Type="http://schemas.openxmlformats.org/officeDocument/2006/relationships/footer" Target="/word/footer1.xml" Id="R26d299e5eb404132" /></Relationships>
</file>