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d131ea75742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STOREMYRA 231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STOREMYRA 231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78c31972014199"/>
      <w:footerReference xmlns:r="http://schemas.openxmlformats.org/officeDocument/2006/relationships" w:type="default" r:id="Ree3f490d759f40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78c31972014199" /><Relationship Type="http://schemas.openxmlformats.org/officeDocument/2006/relationships/footer" Target="/word/footer1.xml" Id="Ree3f490d759f4090" /></Relationships>
</file>