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cf5a8f6b547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54623f19e4024570"/>
      <w:footerReference xmlns:r="http://schemas.openxmlformats.org/officeDocument/2006/relationships" w:type="default" r:id="Reeab24fb22464e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623f19e4024570" /><Relationship Type="http://schemas.openxmlformats.org/officeDocument/2006/relationships/footer" Target="/word/footer1.xml" Id="Reeab24fb22464efe" /></Relationships>
</file>