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a1d94a45d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f90ac38588ed405e"/>
      <w:footerReference xmlns:r="http://schemas.openxmlformats.org/officeDocument/2006/relationships" w:type="default" r:id="R355f04b6f54b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ac38588ed405e" /><Relationship Type="http://schemas.openxmlformats.org/officeDocument/2006/relationships/footer" Target="/word/footer1.xml" Id="R355f04b6f54b473b" /></Relationships>
</file>