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f6c7d851543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20b6bb806b6040f9"/>
      <w:footerReference xmlns:r="http://schemas.openxmlformats.org/officeDocument/2006/relationships" w:type="default" r:id="R76fd65f68e54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6bb806b6040f9" /><Relationship Type="http://schemas.openxmlformats.org/officeDocument/2006/relationships/footer" Target="/word/footer1.xml" Id="R76fd65f68e5448af" /></Relationships>
</file>