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91c9e4b48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 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 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38d8d2d6b4312"/>
      <w:footerReference xmlns:r="http://schemas.openxmlformats.org/officeDocument/2006/relationships" w:type="default" r:id="R658395a6aa7d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38d8d2d6b4312" /><Relationship Type="http://schemas.openxmlformats.org/officeDocument/2006/relationships/footer" Target="/word/footer1.xml" Id="R658395a6aa7d4c85" /></Relationships>
</file>