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e9b278910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ALTEGA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ALTEGA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d769ab602445b0"/>
      <w:footerReference xmlns:r="http://schemas.openxmlformats.org/officeDocument/2006/relationships" w:type="default" r:id="Rf51e0004372c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d769ab602445b0" /><Relationship Type="http://schemas.openxmlformats.org/officeDocument/2006/relationships/footer" Target="/word/footer1.xml" Id="Rf51e0004372c43f8" /></Relationships>
</file>