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7ebeb867f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9aee1c7f6264bab"/>
      <w:footerReference xmlns:r="http://schemas.openxmlformats.org/officeDocument/2006/relationships" w:type="default" r:id="Rd0ac3f518a6f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ee1c7f6264bab" /><Relationship Type="http://schemas.openxmlformats.org/officeDocument/2006/relationships/footer" Target="/word/footer1.xml" Id="Rd0ac3f518a6f44bf" /></Relationships>
</file>