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724ecd9fa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bbf91fd2084aa6"/>
      <w:footerReference xmlns:r="http://schemas.openxmlformats.org/officeDocument/2006/relationships" w:type="default" r:id="Rd41ff9ef2615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bf91fd2084aa6" /><Relationship Type="http://schemas.openxmlformats.org/officeDocument/2006/relationships/footer" Target="/word/footer1.xml" Id="Rd41ff9ef26154b1a" /></Relationships>
</file>