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ff72a0e1c46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BIRKELAND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652faa364ee3435c"/>
      <w:footerReference xmlns:r="http://schemas.openxmlformats.org/officeDocument/2006/relationships" w:type="default" r:id="R0e2168bbcd6e4c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2faa364ee3435c" /><Relationship Type="http://schemas.openxmlformats.org/officeDocument/2006/relationships/footer" Target="/word/footer1.xml" Id="R0e2168bbcd6e4cb8" /></Relationships>
</file>