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9159b0028f42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aa4f527a35844000"/>
      <w:footerReference xmlns:r="http://schemas.openxmlformats.org/officeDocument/2006/relationships" w:type="default" r:id="R90431ccaff9c43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4f527a35844000" /><Relationship Type="http://schemas.openxmlformats.org/officeDocument/2006/relationships/footer" Target="/word/footer1.xml" Id="R90431ccaff9c436c" /></Relationships>
</file>