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bc217481d42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BIRKELAND HOLDING AS, org.nr 921 118 708,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a8939a9375d74f3c"/>
      <w:footerReference xmlns:r="http://schemas.openxmlformats.org/officeDocument/2006/relationships" w:type="default" r:id="R6d4e7022e64a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39a9375d74f3c" /><Relationship Type="http://schemas.openxmlformats.org/officeDocument/2006/relationships/footer" Target="/word/footer1.xml" Id="R6d4e7022e64a468c" /></Relationships>
</file>