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02792444d45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d03bbbbb1c0247a8"/>
      <w:footerReference xmlns:r="http://schemas.openxmlformats.org/officeDocument/2006/relationships" w:type="default" r:id="Raefa2b5f680c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bbbbb1c0247a8" /><Relationship Type="http://schemas.openxmlformats.org/officeDocument/2006/relationships/footer" Target="/word/footer1.xml" Id="Raefa2b5f680c4068" /></Relationships>
</file>