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ed71bc2e0a4b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SOSIV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Hitra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Hitra,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SOSIV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9f0d7b16f84956"/>
      <w:footerReference xmlns:r="http://schemas.openxmlformats.org/officeDocument/2006/relationships" w:type="default" r:id="R12a217599d464a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SOSIV AS   ·   Org.nr 921 217 153   ·   Naustveien 4   ·   7240 HITRA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SOSIV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9f0d7b16f84956" /><Relationship Type="http://schemas.openxmlformats.org/officeDocument/2006/relationships/footer" Target="/word/footer1.xml" Id="R12a217599d464aab" /></Relationships>
</file>