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fbaa02428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ANTHOLZ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ANTHOLZ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f1c5e608b4a53"/>
      <w:footerReference xmlns:r="http://schemas.openxmlformats.org/officeDocument/2006/relationships" w:type="default" r:id="Rb1236a77e2e8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f1c5e608b4a53" /><Relationship Type="http://schemas.openxmlformats.org/officeDocument/2006/relationships/footer" Target="/word/footer1.xml" Id="Rb1236a77e2e8452b" /></Relationships>
</file>