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0293eb9f4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7118ee05cd54134"/>
      <w:footerReference xmlns:r="http://schemas.openxmlformats.org/officeDocument/2006/relationships" w:type="default" r:id="R41a32a5fa171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18ee05cd54134" /><Relationship Type="http://schemas.openxmlformats.org/officeDocument/2006/relationships/footer" Target="/word/footer1.xml" Id="R41a32a5fa17147ea" /></Relationships>
</file>