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e8f991525b45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bbdfc5262ed24bf9"/>
      <w:footerReference xmlns:r="http://schemas.openxmlformats.org/officeDocument/2006/relationships" w:type="default" r:id="Rc02edf68d2e143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dfc5262ed24bf9" /><Relationship Type="http://schemas.openxmlformats.org/officeDocument/2006/relationships/footer" Target="/word/footer1.xml" Id="Rc02edf68d2e143aa" /></Relationships>
</file>