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c69eae052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MJ4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c8b6b30e6e70424d"/>
      <w:footerReference xmlns:r="http://schemas.openxmlformats.org/officeDocument/2006/relationships" w:type="default" r:id="R50219d5eb117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6b30e6e70424d" /><Relationship Type="http://schemas.openxmlformats.org/officeDocument/2006/relationships/footer" Target="/word/footer1.xml" Id="R50219d5eb1174ace" /></Relationships>
</file>