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d807d4bf044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MJ4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cb1fd8245956492a"/>
      <w:footerReference xmlns:r="http://schemas.openxmlformats.org/officeDocument/2006/relationships" w:type="default" r:id="R160f65363d0f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fd8245956492a" /><Relationship Type="http://schemas.openxmlformats.org/officeDocument/2006/relationships/footer" Target="/word/footer1.xml" Id="R160f65363d0f4ba4" /></Relationships>
</file>