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304ebd2764a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e1b2a8d2a5414e72"/>
      <w:footerReference xmlns:r="http://schemas.openxmlformats.org/officeDocument/2006/relationships" w:type="default" r:id="Rd8236ed7edf3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2a8d2a5414e72" /><Relationship Type="http://schemas.openxmlformats.org/officeDocument/2006/relationships/footer" Target="/word/footer1.xml" Id="Rd8236ed7edf34661" /></Relationships>
</file>