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c59fe112a49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2595c8bd9e6043eb"/>
      <w:footerReference xmlns:r="http://schemas.openxmlformats.org/officeDocument/2006/relationships" w:type="default" r:id="R6914a620cfba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5c8bd9e6043eb" /><Relationship Type="http://schemas.openxmlformats.org/officeDocument/2006/relationships/footer" Target="/word/footer1.xml" Id="R6914a620cfba4c51" /></Relationships>
</file>