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0059bd7704b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ad68e66c7e2242f3"/>
      <w:footerReference xmlns:r="http://schemas.openxmlformats.org/officeDocument/2006/relationships" w:type="default" r:id="R0c15f6ed4c9d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8e66c7e2242f3" /><Relationship Type="http://schemas.openxmlformats.org/officeDocument/2006/relationships/footer" Target="/word/footer1.xml" Id="R0c15f6ed4c9d4fe8" /></Relationships>
</file>