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fbd6919bd44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TORINGV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TORINGV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1a9cac74bc4e88"/>
      <w:footerReference xmlns:r="http://schemas.openxmlformats.org/officeDocument/2006/relationships" w:type="default" r:id="R689c420bcee7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TORINGV HOLDING AS   ·   Org.nr 921 600 607   ·   Eidsbotnvegen 6A   ·   7603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TORINGV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a9cac74bc4e88" /><Relationship Type="http://schemas.openxmlformats.org/officeDocument/2006/relationships/footer" Target="/word/footer1.xml" Id="R689c420bcee74a5e" /></Relationships>
</file>