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c2e7e5072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PIBA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f0818daa660c49b0"/>
      <w:footerReference xmlns:r="http://schemas.openxmlformats.org/officeDocument/2006/relationships" w:type="default" r:id="R545ee31bc601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18daa660c49b0" /><Relationship Type="http://schemas.openxmlformats.org/officeDocument/2006/relationships/footer" Target="/word/footer1.xml" Id="R545ee31bc6014b37" /></Relationships>
</file>