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a0176db8d48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LARS UTSETH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LARS UTSETH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b382cfe1441bf"/>
      <w:footerReference xmlns:r="http://schemas.openxmlformats.org/officeDocument/2006/relationships" w:type="default" r:id="Radf7d83a90a74d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b382cfe1441bf" /><Relationship Type="http://schemas.openxmlformats.org/officeDocument/2006/relationships/footer" Target="/word/footer1.xml" Id="Radf7d83a90a74dd2" /></Relationships>
</file>