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c80a5231b846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Krokstadelva,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CMAN HOLDING AS</w:t>
      </w:r>
    </w:p>
    <w:sectPr>
      <w:headerReference xmlns:r="http://schemas.openxmlformats.org/officeDocument/2006/relationships" w:type="default" r:id="R87fa2f4683c44ff7"/>
      <w:footerReference xmlns:r="http://schemas.openxmlformats.org/officeDocument/2006/relationships" w:type="default" r:id="R4470fb2ebca449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CMAN HOLDING AS   ·   Org.nr 921 841 663   ·   Hasselbakken 7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fa2f4683c44ff7" /><Relationship Type="http://schemas.openxmlformats.org/officeDocument/2006/relationships/footer" Target="/word/footer1.xml" Id="R4470fb2ebca44977" /></Relationships>
</file>