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47e9bd64d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BOOX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5762969da19a4df7"/>
      <w:footerReference xmlns:r="http://schemas.openxmlformats.org/officeDocument/2006/relationships" w:type="default" r:id="R13cbeff2752b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2969da19a4df7" /><Relationship Type="http://schemas.openxmlformats.org/officeDocument/2006/relationships/footer" Target="/word/footer1.xml" Id="R13cbeff2752b44a4" /></Relationships>
</file>