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46b488f3640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CAMABANO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535a909a4ea64a69"/>
      <w:footerReference xmlns:r="http://schemas.openxmlformats.org/officeDocument/2006/relationships" w:type="default" r:id="R55bfa4e5fe38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a909a4ea64a69" /><Relationship Type="http://schemas.openxmlformats.org/officeDocument/2006/relationships/footer" Target="/word/footer1.xml" Id="R55bfa4e5fe384541" /></Relationships>
</file>