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593e87b4748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Brekstad,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186f301e8d9d439b"/>
      <w:footerReference xmlns:r="http://schemas.openxmlformats.org/officeDocument/2006/relationships" w:type="default" r:id="R72cde5b7b02b48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6f301e8d9d439b" /><Relationship Type="http://schemas.openxmlformats.org/officeDocument/2006/relationships/footer" Target="/word/footer1.xml" Id="R72cde5b7b02b489a" /></Relationships>
</file>