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5c2fd1684649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WINSNES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bc73816855fd4142"/>
      <w:footerReference xmlns:r="http://schemas.openxmlformats.org/officeDocument/2006/relationships" w:type="default" r:id="R956deeff5d104a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73816855fd4142" /><Relationship Type="http://schemas.openxmlformats.org/officeDocument/2006/relationships/footer" Target="/word/footer1.xml" Id="R956deeff5d104a8e" /></Relationships>
</file>