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fa3126d4b4e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dab7e97999d74f2d"/>
      <w:footerReference xmlns:r="http://schemas.openxmlformats.org/officeDocument/2006/relationships" w:type="default" r:id="R3dc3d463101e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b7e97999d74f2d" /><Relationship Type="http://schemas.openxmlformats.org/officeDocument/2006/relationships/footer" Target="/word/footer1.xml" Id="R3dc3d463101e4464" /></Relationships>
</file>