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60b7f9b3e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beeab65411cb4132"/>
      <w:footerReference xmlns:r="http://schemas.openxmlformats.org/officeDocument/2006/relationships" w:type="default" r:id="R1469893a3e0c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ab65411cb4132" /><Relationship Type="http://schemas.openxmlformats.org/officeDocument/2006/relationships/footer" Target="/word/footer1.xml" Id="R1469893a3e0c4c58" /></Relationships>
</file>