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a6b48829c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POORNIKDAST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POORNIKDAST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321319c304453"/>
      <w:footerReference xmlns:r="http://schemas.openxmlformats.org/officeDocument/2006/relationships" w:type="default" r:id="R7104e111abff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321319c304453" /><Relationship Type="http://schemas.openxmlformats.org/officeDocument/2006/relationships/footer" Target="/word/footer1.xml" Id="R7104e111abff49f0" /></Relationships>
</file>