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5660b822d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POORNIKDAST HOLDING AS</w:t>
      </w:r>
    </w:p>
    <w:sectPr>
      <w:headerReference xmlns:r="http://schemas.openxmlformats.org/officeDocument/2006/relationships" w:type="default" r:id="Rae6c77d83f124ff1"/>
      <w:footerReference xmlns:r="http://schemas.openxmlformats.org/officeDocument/2006/relationships" w:type="default" r:id="R8f7a804c9589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POORNIKDAST HOLDING AS   ·   Org.nr 922 740 887   ·   Sofies gate 58B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POORNIKDAST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c77d83f124ff1" /><Relationship Type="http://schemas.openxmlformats.org/officeDocument/2006/relationships/footer" Target="/word/footer1.xml" Id="R8f7a804c95894351" /></Relationships>
</file>