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69420ed6b4e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926784054b41b1"/>
      <w:footerReference xmlns:r="http://schemas.openxmlformats.org/officeDocument/2006/relationships" w:type="default" r:id="R4f2e8120381c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JMM BYGG AS   ·   Org.nr 923 239 693   ·   Aronsletta 11   ·   9514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26784054b41b1" /><Relationship Type="http://schemas.openxmlformats.org/officeDocument/2006/relationships/footer" Target="/word/footer1.xml" Id="R4f2e8120381c4fb8" /></Relationships>
</file>