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aea4ec9ae64d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2bec5eac373043fc"/>
      <w:footerReference xmlns:r="http://schemas.openxmlformats.org/officeDocument/2006/relationships" w:type="default" r:id="R9ee1e3cd29b046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ec5eac373043fc" /><Relationship Type="http://schemas.openxmlformats.org/officeDocument/2006/relationships/footer" Target="/word/footer1.xml" Id="R9ee1e3cd29b04682" /></Relationships>
</file>