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3965ba202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eb3e6e2939914d88"/>
      <w:footerReference xmlns:r="http://schemas.openxmlformats.org/officeDocument/2006/relationships" w:type="default" r:id="R6a18e1ebd6a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e6e2939914d88" /><Relationship Type="http://schemas.openxmlformats.org/officeDocument/2006/relationships/footer" Target="/word/footer1.xml" Id="R6a18e1ebd6a64d83" /></Relationships>
</file>