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3e83c033c842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Øystese,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K&amp;H 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K&amp;H UTVIKLING AS</w:t>
      </w:r>
    </w:p>
    <w:sectPr>
      <w:headerReference xmlns:r="http://schemas.openxmlformats.org/officeDocument/2006/relationships" w:type="default" r:id="R033466a699194412"/>
      <w:footerReference xmlns:r="http://schemas.openxmlformats.org/officeDocument/2006/relationships" w:type="default" r:id="R7e26d6c6f95741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K&amp;H UTVIKLING AS   ·   Org.nr 923 660 607   ·   c/o Kim Kristensen, Torpevegen 150   ·   5610 ØYSTESE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K&amp;H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3466a699194412" /><Relationship Type="http://schemas.openxmlformats.org/officeDocument/2006/relationships/footer" Target="/word/footer1.xml" Id="R7e26d6c6f9574105" /></Relationships>
</file>