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f5205963c49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9ce9b0f5d4ca9"/>
      <w:footerReference xmlns:r="http://schemas.openxmlformats.org/officeDocument/2006/relationships" w:type="default" r:id="R7e1f1ed80e01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9ce9b0f5d4ca9" /><Relationship Type="http://schemas.openxmlformats.org/officeDocument/2006/relationships/footer" Target="/word/footer1.xml" Id="R7e1f1ed80e0142aa" /></Relationships>
</file>